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3994" w14:textId="725AEAA2" w:rsidR="00273A33" w:rsidRPr="00FF667A" w:rsidRDefault="00273A33" w:rsidP="00FF667A">
      <w:pPr>
        <w:tabs>
          <w:tab w:val="left" w:pos="2140"/>
          <w:tab w:val="center" w:pos="4535"/>
        </w:tabs>
        <w:ind w:left="-993"/>
        <w:jc w:val="center"/>
        <w:rPr>
          <w:b/>
          <w:lang w:val="ro-MD"/>
        </w:rPr>
      </w:pPr>
      <w:r w:rsidRPr="00FF667A">
        <w:rPr>
          <w:b/>
          <w:lang w:val="ro-MD"/>
        </w:rPr>
        <w:t>LISTA</w:t>
      </w:r>
    </w:p>
    <w:p w14:paraId="570284DB" w14:textId="52D67B1C" w:rsidR="00273A33" w:rsidRPr="00FF667A" w:rsidRDefault="00FF667A" w:rsidP="00FF667A">
      <w:pPr>
        <w:ind w:left="-993"/>
        <w:jc w:val="center"/>
        <w:rPr>
          <w:b/>
          <w:lang w:val="ro-MD"/>
        </w:rPr>
      </w:pPr>
      <w:r w:rsidRPr="00FF667A">
        <w:rPr>
          <w:b/>
          <w:lang w:val="ro-MD"/>
        </w:rPr>
        <w:t>piețelor</w:t>
      </w:r>
      <w:r w:rsidR="00273A33" w:rsidRPr="00FF667A">
        <w:rPr>
          <w:b/>
          <w:lang w:val="ro-MD"/>
        </w:rPr>
        <w:t xml:space="preserve">  comerciale amplasate  în oraşul  Chişinău</w:t>
      </w:r>
    </w:p>
    <w:p w14:paraId="16AFB834" w14:textId="13745E86" w:rsidR="00273A33" w:rsidRPr="00FF667A" w:rsidRDefault="00CC0CE9" w:rsidP="00FF667A">
      <w:pPr>
        <w:ind w:left="-993"/>
        <w:jc w:val="center"/>
        <w:rPr>
          <w:b/>
          <w:sz w:val="20"/>
          <w:szCs w:val="20"/>
          <w:lang w:val="ro-MD"/>
        </w:rPr>
      </w:pPr>
      <w:r w:rsidRPr="00FF667A">
        <w:rPr>
          <w:b/>
          <w:sz w:val="20"/>
          <w:szCs w:val="20"/>
          <w:lang w:val="ro-MD"/>
        </w:rPr>
        <w:t>l</w:t>
      </w:r>
      <w:r w:rsidR="00273A33" w:rsidRPr="00FF667A">
        <w:rPr>
          <w:b/>
          <w:sz w:val="20"/>
          <w:szCs w:val="20"/>
          <w:lang w:val="ro-MD"/>
        </w:rPr>
        <w:t>a starea zilei din 01.07.2026</w:t>
      </w:r>
    </w:p>
    <w:p w14:paraId="03922A6D" w14:textId="77777777" w:rsidR="00273A33" w:rsidRPr="00FF667A" w:rsidRDefault="00273A33" w:rsidP="00273A33">
      <w:pPr>
        <w:jc w:val="right"/>
        <w:rPr>
          <w:b/>
          <w:sz w:val="20"/>
          <w:szCs w:val="20"/>
          <w:lang w:val="ro-MD"/>
        </w:rPr>
      </w:pPr>
    </w:p>
    <w:p w14:paraId="4DF98921" w14:textId="77777777" w:rsidR="00273A33" w:rsidRPr="00FF667A" w:rsidRDefault="00273A33" w:rsidP="00273A33">
      <w:pPr>
        <w:jc w:val="right"/>
        <w:rPr>
          <w:b/>
          <w:sz w:val="20"/>
          <w:szCs w:val="20"/>
          <w:lang w:val="ro-MD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1559"/>
        <w:gridCol w:w="1701"/>
        <w:gridCol w:w="1843"/>
      </w:tblGrid>
      <w:tr w:rsidR="00FF667A" w:rsidRPr="00FF667A" w14:paraId="565A745D" w14:textId="77777777" w:rsidTr="00473A8E">
        <w:trPr>
          <w:cantSplit/>
          <w:trHeight w:val="4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A5E62" w14:textId="77777777" w:rsidR="00FF667A" w:rsidRPr="00FF667A" w:rsidRDefault="00FF667A" w:rsidP="00947F37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Nr.</w:t>
            </w:r>
          </w:p>
          <w:p w14:paraId="5043B7FB" w14:textId="77777777" w:rsidR="00FF667A" w:rsidRPr="00FF667A" w:rsidRDefault="00FF667A" w:rsidP="00947F37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d/o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6050E" w14:textId="0090A1B7" w:rsidR="00FF667A" w:rsidRPr="00FF667A" w:rsidRDefault="00FF667A" w:rsidP="00947F37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Agentul economic</w:t>
            </w:r>
            <w:r>
              <w:rPr>
                <w:b/>
                <w:sz w:val="20"/>
                <w:szCs w:val="20"/>
                <w:lang w:val="ro-MD"/>
              </w:rPr>
              <w:t>/ adresa amplasării pieței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CC102" w14:textId="77777777" w:rsidR="00FF667A" w:rsidRPr="00FF667A" w:rsidRDefault="00FF667A" w:rsidP="00FF667A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</w:p>
          <w:p w14:paraId="18B93939" w14:textId="152E8570" w:rsidR="00FF667A" w:rsidRPr="00FF667A" w:rsidRDefault="00FF667A" w:rsidP="00FF667A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Profilul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FF53" w14:textId="3FEE7C99" w:rsidR="00FF667A" w:rsidRPr="00FF667A" w:rsidRDefault="00FF667A" w:rsidP="00FF667A">
            <w:pPr>
              <w:keepNext/>
              <w:spacing w:line="276" w:lineRule="auto"/>
              <w:jc w:val="center"/>
              <w:outlineLvl w:val="1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sz w:val="20"/>
                <w:szCs w:val="20"/>
                <w:lang w:val="ro-MD"/>
              </w:rPr>
              <w:t>Nr. l</w:t>
            </w:r>
            <w:r w:rsidRPr="00FF667A">
              <w:rPr>
                <w:b/>
                <w:sz w:val="20"/>
                <w:szCs w:val="20"/>
                <w:lang w:val="ro-MD"/>
              </w:rPr>
              <w:t>ocuri de comerţ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CECC" w14:textId="2F4D8053" w:rsidR="00FF667A" w:rsidRPr="00FF667A" w:rsidRDefault="00FF667A" w:rsidP="00FF667A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sz w:val="20"/>
                <w:szCs w:val="20"/>
                <w:lang w:val="ro-MD"/>
              </w:rPr>
              <w:t>Nr. l</w:t>
            </w:r>
            <w:r w:rsidRPr="00FF667A">
              <w:rPr>
                <w:b/>
                <w:sz w:val="20"/>
                <w:szCs w:val="20"/>
                <w:lang w:val="ro-MD"/>
              </w:rPr>
              <w:t>ocuri de comerţ libere</w:t>
            </w:r>
          </w:p>
        </w:tc>
      </w:tr>
      <w:tr w:rsidR="00FF667A" w:rsidRPr="00FF667A" w14:paraId="15FF7B8B" w14:textId="77777777" w:rsidTr="00473A8E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F0AD8" w14:textId="77777777" w:rsidR="00FF667A" w:rsidRPr="00FF667A" w:rsidRDefault="00FF667A" w:rsidP="00947F37">
            <w:pPr>
              <w:spacing w:line="276" w:lineRule="auto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F25D" w14:textId="77777777" w:rsidR="00FF667A" w:rsidRPr="00FF667A" w:rsidRDefault="00FF667A" w:rsidP="00947F37">
            <w:pPr>
              <w:spacing w:line="276" w:lineRule="auto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90DB" w14:textId="77777777" w:rsidR="00FF667A" w:rsidRPr="00FF667A" w:rsidRDefault="00FF667A" w:rsidP="00FF667A">
            <w:pPr>
              <w:spacing w:line="276" w:lineRule="auto"/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0ECD" w14:textId="455C89FA" w:rsidR="00FF667A" w:rsidRPr="00FF667A" w:rsidRDefault="00FF667A" w:rsidP="00FF667A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val="ro-MD"/>
              </w:rPr>
            </w:pPr>
            <w:r w:rsidRPr="00FF667A">
              <w:rPr>
                <w:b/>
                <w:i/>
                <w:sz w:val="20"/>
                <w:szCs w:val="20"/>
                <w:lang w:val="ro-MD"/>
              </w:rPr>
              <w:t>Dislocate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C83B" w14:textId="77777777" w:rsidR="00FF667A" w:rsidRPr="00FF667A" w:rsidRDefault="00FF667A" w:rsidP="00FF667A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val="ro-MD"/>
              </w:rPr>
            </w:pPr>
            <w:r w:rsidRPr="00FF667A">
              <w:rPr>
                <w:b/>
                <w:i/>
                <w:sz w:val="20"/>
                <w:szCs w:val="20"/>
                <w:lang w:val="ro-MD"/>
              </w:rPr>
              <w:t>Ocupate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5FA4" w14:textId="77777777" w:rsidR="00FF667A" w:rsidRPr="00FF667A" w:rsidRDefault="00FF667A" w:rsidP="00FF667A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val="ro-MD"/>
              </w:rPr>
            </w:pPr>
          </w:p>
        </w:tc>
      </w:tr>
      <w:tr w:rsidR="00273A33" w:rsidRPr="00FF667A" w14:paraId="62F5558C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4B35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1BD8DD37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69AB39DB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6D35" w14:textId="77777777" w:rsidR="00273A33" w:rsidRPr="00FF667A" w:rsidRDefault="00273A33" w:rsidP="00947F37">
            <w:pPr>
              <w:keepNext/>
              <w:spacing w:line="276" w:lineRule="auto"/>
              <w:outlineLvl w:val="0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SECTORUL BOTANICA</w:t>
            </w:r>
          </w:p>
          <w:p w14:paraId="2B85849D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Dione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</w:t>
            </w:r>
          </w:p>
          <w:p w14:paraId="3C3D4644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Independenţei,15/2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045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1D22E812" w14:textId="72ADDCF4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CC6F" w14:textId="1575AD86" w:rsidR="00273A33" w:rsidRPr="00FF667A" w:rsidRDefault="00AB21A5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F51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16D311A0" w14:textId="0D044D9E" w:rsidR="00821D77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F414" w14:textId="1CC136D8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113</w:t>
            </w:r>
          </w:p>
        </w:tc>
      </w:tr>
      <w:tr w:rsidR="00273A33" w:rsidRPr="00FF667A" w14:paraId="2CAF7AEC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C5E1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49C4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“Bobi-Hal”</w:t>
            </w:r>
          </w:p>
          <w:p w14:paraId="0195B5F4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Independenţei,13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0BA2" w14:textId="0A26069A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1D353653" w14:textId="1EBA788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BF62" w14:textId="2D76CAC9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7E0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096D65AA" w14:textId="4DB31EC9" w:rsidR="00821D77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ED12" w14:textId="147DF98A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---</w:t>
            </w:r>
          </w:p>
        </w:tc>
      </w:tr>
      <w:tr w:rsidR="00273A33" w:rsidRPr="00FF667A" w14:paraId="3D46D318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74E4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41C5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Sandex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-Tehno”,</w:t>
            </w:r>
          </w:p>
          <w:p w14:paraId="3E37EE78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Sarmizegetusa, 12/1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4B83" w14:textId="6FD8000F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3F9192DE" w14:textId="3D0FB5B3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23EB" w14:textId="4C141190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DCE8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7462DCFB" w14:textId="31B0AFFA" w:rsidR="00821D77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8E1C" w14:textId="79BB21C1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18</w:t>
            </w:r>
          </w:p>
        </w:tc>
      </w:tr>
      <w:tr w:rsidR="00273A33" w:rsidRPr="00FF667A" w14:paraId="2D60C877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052D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77CD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Î.I. “Vasile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Panov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</w:t>
            </w:r>
          </w:p>
          <w:p w14:paraId="436CAEE4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bd. Cuza-Vodă,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colţ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cu</w:t>
            </w:r>
          </w:p>
          <w:p w14:paraId="3B7E3C3E" w14:textId="71C4BD2B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str.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Independenţei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E113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de flori</w:t>
            </w:r>
          </w:p>
          <w:p w14:paraId="41AD8D59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6BCB" w14:textId="1B0ADE61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2A21" w14:textId="0B01ED0F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1697" w14:textId="3E4DDD28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---</w:t>
            </w:r>
          </w:p>
        </w:tc>
      </w:tr>
      <w:tr w:rsidR="00273A33" w:rsidRPr="00FF667A" w14:paraId="38F9B122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52F2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0653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Eurostar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Co”,</w:t>
            </w:r>
          </w:p>
          <w:p w14:paraId="669D7418" w14:textId="3A0A5F9C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Burebista,110</w:t>
            </w:r>
            <w:r w:rsidR="00CC0CE9" w:rsidRPr="00FF667A">
              <w:rPr>
                <w:sz w:val="20"/>
                <w:szCs w:val="20"/>
                <w:lang w:val="ro-MD"/>
              </w:rPr>
              <w:t xml:space="preserve">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A3AC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auto</w:t>
            </w:r>
          </w:p>
          <w:p w14:paraId="3F42C6FD" w14:textId="0F048FDC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903" w14:textId="3D79716F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B7E1" w14:textId="0E37A19E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FC18" w14:textId="39F5D79D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29</w:t>
            </w:r>
          </w:p>
        </w:tc>
      </w:tr>
      <w:tr w:rsidR="00273A33" w:rsidRPr="00FF667A" w14:paraId="21A3A5A8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2DE1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0A59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Rurosa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”,</w:t>
            </w:r>
          </w:p>
          <w:p w14:paraId="0EE7CA9B" w14:textId="77777777" w:rsidR="00273A33" w:rsidRPr="00FF667A" w:rsidRDefault="00273A33" w:rsidP="00947F37">
            <w:pPr>
              <w:keepNext/>
              <w:spacing w:line="276" w:lineRule="auto"/>
              <w:outlineLvl w:val="0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 bd. Traian,1/3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60B7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de flori</w:t>
            </w:r>
          </w:p>
          <w:p w14:paraId="590F4676" w14:textId="4A85EDE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11FB" w14:textId="487D1103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A059" w14:textId="57CA2899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7230" w14:textId="2E57EE92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---</w:t>
            </w:r>
          </w:p>
        </w:tc>
      </w:tr>
      <w:tr w:rsidR="00273A33" w:rsidRPr="00FF667A" w14:paraId="51857827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D269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B858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Piața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Pechera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”, </w:t>
            </w:r>
          </w:p>
          <w:p w14:paraId="53B6FCA2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str.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Independenţei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, 26/2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A5A6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500DA021" w14:textId="1A264DDE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EF20" w14:textId="7E7595EA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6FFF" w14:textId="62E84D6A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6D83" w14:textId="560047BC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15</w:t>
            </w:r>
          </w:p>
        </w:tc>
      </w:tr>
      <w:tr w:rsidR="00FF667A" w:rsidRPr="00FF667A" w14:paraId="0FD55876" w14:textId="77777777" w:rsidTr="00FF667A">
        <w:trPr>
          <w:cantSplit/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56C0" w14:textId="77777777" w:rsidR="00FF667A" w:rsidRPr="00FF667A" w:rsidRDefault="00FF667A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8.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AA6A" w14:textId="77777777" w:rsidR="00FF667A" w:rsidRPr="00FF667A" w:rsidRDefault="00FF667A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Piața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Grisan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Hamb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”, </w:t>
            </w:r>
          </w:p>
          <w:p w14:paraId="3E8973DB" w14:textId="77777777" w:rsidR="00FF667A" w:rsidRPr="00FF667A" w:rsidRDefault="00FF667A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Calea Basarabiei, 42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801C" w14:textId="5FF54DCD" w:rsidR="00FF667A" w:rsidRPr="00FF667A" w:rsidRDefault="00FF667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24F58D10" w14:textId="189B555B" w:rsidR="00FF667A" w:rsidRPr="00FF667A" w:rsidRDefault="00FF667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B293" w14:textId="43A27BD6" w:rsidR="00FF667A" w:rsidRPr="00FF667A" w:rsidRDefault="00FF667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F6E8" w14:textId="77FD6BB7" w:rsidR="00FF667A" w:rsidRPr="00FF667A" w:rsidRDefault="00FF667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44846" w14:textId="5D9CE9DA" w:rsidR="00FF667A" w:rsidRPr="00FF667A" w:rsidRDefault="00FF667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29</w:t>
            </w:r>
          </w:p>
        </w:tc>
      </w:tr>
      <w:tr w:rsidR="00273A33" w:rsidRPr="00FF667A" w14:paraId="250F9725" w14:textId="77777777" w:rsidTr="00FF667A">
        <w:trPr>
          <w:cantSplit/>
          <w:trHeight w:val="8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75BC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AF9" w14:textId="77777777" w:rsidR="00FF667A" w:rsidRDefault="00FF667A" w:rsidP="00FF667A">
            <w:pPr>
              <w:keepNext/>
              <w:spacing w:line="276" w:lineRule="auto"/>
              <w:outlineLvl w:val="0"/>
              <w:rPr>
                <w:b/>
                <w:sz w:val="20"/>
                <w:szCs w:val="20"/>
                <w:lang w:val="ro-MD"/>
              </w:rPr>
            </w:pPr>
          </w:p>
          <w:p w14:paraId="17247B86" w14:textId="303BE026" w:rsidR="00273A33" w:rsidRPr="00FF667A" w:rsidRDefault="00273A33" w:rsidP="00FF667A">
            <w:pPr>
              <w:keepNext/>
              <w:spacing w:line="276" w:lineRule="auto"/>
              <w:outlineLvl w:val="0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SECTORUL  CENTRU</w:t>
            </w:r>
          </w:p>
          <w:p w14:paraId="36C2614D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Î.M.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Centrală”,</w:t>
            </w:r>
          </w:p>
          <w:p w14:paraId="5A1BA801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Mitropolit  Varlaam, 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10D1" w14:textId="4C872F8B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3667F33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EBCE" w14:textId="7937B724" w:rsidR="00CC0CE9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bCs/>
                <w:sz w:val="20"/>
                <w:szCs w:val="20"/>
                <w:lang w:val="ro-MD"/>
              </w:rPr>
              <w:t>3</w:t>
            </w:r>
            <w:r w:rsidR="00821D77" w:rsidRPr="00FF667A">
              <w:rPr>
                <w:bCs/>
                <w:sz w:val="20"/>
                <w:szCs w:val="20"/>
                <w:lang w:val="ro-MD"/>
              </w:rPr>
              <w:t>639</w:t>
            </w:r>
          </w:p>
          <w:p w14:paraId="5788C808" w14:textId="239A0266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52B1" w14:textId="77777777" w:rsidR="00CC0CE9" w:rsidRPr="00FF667A" w:rsidRDefault="00CC0CE9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7471C589" w14:textId="3F151877" w:rsidR="00273A33" w:rsidRPr="00FF667A" w:rsidRDefault="00CC0CE9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2723</w:t>
            </w:r>
          </w:p>
          <w:p w14:paraId="7DB5B607" w14:textId="77777777" w:rsidR="00CC0CE9" w:rsidRPr="00FF667A" w:rsidRDefault="00CC0CE9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26BF41A3" w14:textId="504927DE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D838" w14:textId="6979E380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916</w:t>
            </w:r>
          </w:p>
        </w:tc>
      </w:tr>
      <w:tr w:rsidR="00273A33" w:rsidRPr="00FF667A" w14:paraId="73AFE0F5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1FD6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33D3" w14:textId="77777777" w:rsidR="00273A33" w:rsidRPr="00FF667A" w:rsidRDefault="00273A33" w:rsidP="00FF667A">
            <w:pPr>
              <w:keepNext/>
              <w:spacing w:line="276" w:lineRule="auto"/>
              <w:outlineLvl w:val="0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Î.M.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Centrală”, </w:t>
            </w:r>
          </w:p>
          <w:p w14:paraId="7BF112BF" w14:textId="77777777" w:rsidR="00273A33" w:rsidRPr="00FF667A" w:rsidRDefault="00273A33" w:rsidP="00FF667A">
            <w:pPr>
              <w:keepNext/>
              <w:spacing w:line="276" w:lineRule="auto"/>
              <w:outlineLvl w:val="0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Cărbunarilor,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1535" w14:textId="75A36660" w:rsidR="00273A33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5C5F7AC7" w14:textId="362C7398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0D0B" w14:textId="177869DE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140</w:t>
            </w:r>
            <w:r w:rsidR="00273A33" w:rsidRPr="00FF667A">
              <w:rPr>
                <w:sz w:val="20"/>
                <w:szCs w:val="20"/>
                <w:lang w:val="ro-MD"/>
              </w:rPr>
              <w:t xml:space="preserve"> (</w:t>
            </w:r>
            <w:proofErr w:type="spellStart"/>
            <w:r w:rsidR="00273A33" w:rsidRPr="00FF667A">
              <w:rPr>
                <w:sz w:val="20"/>
                <w:szCs w:val="20"/>
                <w:lang w:val="ro-MD"/>
              </w:rPr>
              <w:t>unităţi</w:t>
            </w:r>
            <w:proofErr w:type="spellEnd"/>
            <w:r w:rsidR="00273A33" w:rsidRPr="00FF667A">
              <w:rPr>
                <w:sz w:val="20"/>
                <w:szCs w:val="20"/>
                <w:lang w:val="ro-MD"/>
              </w:rPr>
              <w:t xml:space="preserve"> de transport)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D8F" w14:textId="0419966C" w:rsidR="00821D77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</w:t>
            </w:r>
          </w:p>
          <w:p w14:paraId="5B5F3649" w14:textId="235A0BBE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7FCF" w14:textId="0E97B762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138</w:t>
            </w:r>
          </w:p>
        </w:tc>
      </w:tr>
      <w:tr w:rsidR="00273A33" w:rsidRPr="00FF667A" w14:paraId="282C15B2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14BC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4258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S.R.L. “NYS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Horeca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</w:t>
            </w:r>
          </w:p>
          <w:p w14:paraId="300BFFD6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şos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.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Hânceşti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, 60/4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4B9" w14:textId="64AC5671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7BF07131" w14:textId="6E5B0DC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6BE5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1D37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53D08578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392B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0</w:t>
            </w:r>
          </w:p>
        </w:tc>
      </w:tr>
      <w:tr w:rsidR="00273A33" w:rsidRPr="00FF667A" w14:paraId="1160C6C1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11F6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E6B8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“Universală” 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Selopa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şi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Co”  str. Pan.  Halippa, 12/1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1E9C" w14:textId="24E82C49" w:rsidR="009D57AA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nealimentară</w:t>
            </w:r>
          </w:p>
          <w:p w14:paraId="5B9826C2" w14:textId="66322DE9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CC5F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47EE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0ABC87EC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2BA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132</w:t>
            </w:r>
          </w:p>
        </w:tc>
      </w:tr>
      <w:tr w:rsidR="00273A33" w:rsidRPr="00FF667A" w14:paraId="2095A934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8280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3EAA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Î.M.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Grisan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Hamb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  </w:t>
            </w:r>
          </w:p>
          <w:p w14:paraId="4BDCFB9D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M. Varlaam, 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98CA" w14:textId="79F7A17E" w:rsidR="009D57AA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nealimentară</w:t>
            </w:r>
          </w:p>
          <w:p w14:paraId="59EB053C" w14:textId="5A05C9E4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A989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557" w14:textId="77F93E40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</w:t>
            </w:r>
            <w:r w:rsidR="00821D77" w:rsidRPr="00FF667A">
              <w:rPr>
                <w:sz w:val="20"/>
                <w:szCs w:val="20"/>
                <w:lang w:val="ro-MD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28A" w14:textId="41FB967E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26</w:t>
            </w:r>
            <w:r w:rsidR="00821D77" w:rsidRPr="00FF667A">
              <w:rPr>
                <w:sz w:val="20"/>
                <w:szCs w:val="20"/>
                <w:lang w:val="ro-MD"/>
              </w:rPr>
              <w:t>2</w:t>
            </w:r>
          </w:p>
        </w:tc>
      </w:tr>
      <w:tr w:rsidR="00273A33" w:rsidRPr="00FF667A" w14:paraId="57821C82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EAC9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F205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Colizei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Vechi”,</w:t>
            </w:r>
          </w:p>
          <w:p w14:paraId="57886ADA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 str. Tighina,42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59C6" w14:textId="2BFB48B9" w:rsidR="009D57AA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nealimentară</w:t>
            </w:r>
          </w:p>
          <w:p w14:paraId="468409F8" w14:textId="34C3E3C5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5AC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EBB7" w14:textId="243AD09C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17</w:t>
            </w:r>
            <w:r w:rsidR="00821D77" w:rsidRPr="00FF667A">
              <w:rPr>
                <w:sz w:val="20"/>
                <w:szCs w:val="20"/>
                <w:lang w:val="ro-MD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B581" w14:textId="649A6128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</w:t>
            </w:r>
            <w:r w:rsidR="00821D77" w:rsidRPr="00FF667A">
              <w:rPr>
                <w:sz w:val="20"/>
                <w:szCs w:val="20"/>
                <w:lang w:val="ro-MD"/>
              </w:rPr>
              <w:t>6</w:t>
            </w:r>
          </w:p>
        </w:tc>
      </w:tr>
      <w:tr w:rsidR="00273A33" w:rsidRPr="00FF667A" w14:paraId="4BEA66BC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9BE4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4C8C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 w:eastAsia="en-US"/>
              </w:rPr>
              <w:t>Piața SRL „NALI”, str. Columna,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B2FB" w14:textId="6221B50D" w:rsidR="009D57AA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nealimentară</w:t>
            </w:r>
          </w:p>
          <w:p w14:paraId="73968513" w14:textId="2B1F1B0D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3198" w14:textId="427D298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 w:eastAsia="en-US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929F" w14:textId="4C44C67B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C815" w14:textId="4E1E980A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22</w:t>
            </w:r>
          </w:p>
        </w:tc>
      </w:tr>
      <w:tr w:rsidR="00273A33" w:rsidRPr="00FF667A" w14:paraId="61BD8522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0E37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3E9A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„Era Prim”, </w:t>
            </w:r>
          </w:p>
          <w:p w14:paraId="5B388611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Tighina,42/1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8CB2" w14:textId="422B9761" w:rsidR="009D57AA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nealimentară</w:t>
            </w:r>
          </w:p>
          <w:p w14:paraId="0DB6C804" w14:textId="12D9490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F800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FAD4" w14:textId="65249C7D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20</w:t>
            </w:r>
            <w:r w:rsidR="00821D77" w:rsidRPr="00FF667A">
              <w:rPr>
                <w:sz w:val="20"/>
                <w:szCs w:val="20"/>
                <w:lang w:val="ro-MD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8743" w14:textId="7DC2A173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0</w:t>
            </w:r>
          </w:p>
        </w:tc>
      </w:tr>
      <w:tr w:rsidR="00273A33" w:rsidRPr="00FF667A" w14:paraId="03D1E460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4B82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921D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Vitalco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-SV”, </w:t>
            </w:r>
          </w:p>
          <w:p w14:paraId="666C6535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Armenească,84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9A10" w14:textId="56AE2EC0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58EA42A9" w14:textId="7E7969B5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27FC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B92D" w14:textId="7DDCDB1A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11</w:t>
            </w:r>
            <w:r w:rsidR="00821D77" w:rsidRPr="00FF667A">
              <w:rPr>
                <w:sz w:val="20"/>
                <w:szCs w:val="20"/>
                <w:lang w:val="ro-MD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C9E4" w14:textId="36F37AEA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</w:t>
            </w:r>
          </w:p>
        </w:tc>
      </w:tr>
      <w:tr w:rsidR="00273A33" w:rsidRPr="00FF667A" w14:paraId="72CF04E1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F49F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35A6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Solotrans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Agro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”, Calea Basarabiei,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C6E2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30EF9652" w14:textId="02CC9B96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6F8E" w14:textId="77777777" w:rsidR="00821D77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72668B2F" w14:textId="69E0B931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</w:t>
            </w:r>
            <w:r w:rsidR="00821D77" w:rsidRPr="00FF667A">
              <w:rPr>
                <w:sz w:val="20"/>
                <w:szCs w:val="20"/>
                <w:lang w:val="ro-MD"/>
              </w:rPr>
              <w:t>82</w:t>
            </w:r>
          </w:p>
          <w:p w14:paraId="62F685E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ro-M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6F25" w14:textId="5ECB9D6B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A6D2" w14:textId="260A07FA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</w:t>
            </w:r>
          </w:p>
        </w:tc>
      </w:tr>
      <w:tr w:rsidR="00273A33" w:rsidRPr="00FF667A" w14:paraId="502D5A6D" w14:textId="77777777" w:rsidTr="00FF667A">
        <w:trPr>
          <w:cantSplit/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15C4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B494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„Extremum”, </w:t>
            </w:r>
          </w:p>
          <w:p w14:paraId="60E26A54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 str. Ismail, 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26AD" w14:textId="1D5B2E0C" w:rsidR="009D57AA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nealimentară</w:t>
            </w:r>
          </w:p>
          <w:p w14:paraId="0E04706F" w14:textId="1E7D6FA0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1A2E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37F8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F618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0</w:t>
            </w:r>
          </w:p>
        </w:tc>
      </w:tr>
      <w:tr w:rsidR="00273A33" w:rsidRPr="00FF667A" w14:paraId="26B6B5E9" w14:textId="77777777" w:rsidTr="00FF667A">
        <w:trPr>
          <w:cantSplit/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F657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5347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Agrovista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”, str. Tăbăcăria Veche,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A562" w14:textId="7344635F" w:rsidR="00273A33" w:rsidRPr="00FF667A" w:rsidRDefault="009D57AA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n</w:t>
            </w:r>
            <w:r w:rsidR="00273A33" w:rsidRPr="00FF667A">
              <w:rPr>
                <w:sz w:val="20"/>
                <w:szCs w:val="20"/>
                <w:lang w:val="ro-MD"/>
              </w:rPr>
              <w:t>ealim</w:t>
            </w:r>
            <w:r w:rsidR="00675DA8" w:rsidRPr="00FF667A">
              <w:rPr>
                <w:sz w:val="20"/>
                <w:szCs w:val="20"/>
                <w:lang w:val="ro-MD"/>
              </w:rPr>
              <w:t>en</w:t>
            </w:r>
            <w:r w:rsidRPr="00FF667A">
              <w:rPr>
                <w:sz w:val="20"/>
                <w:szCs w:val="20"/>
                <w:lang w:val="ro-MD"/>
              </w:rPr>
              <w:t>ta</w:t>
            </w:r>
            <w:r w:rsidR="00273A33" w:rsidRPr="00FF667A">
              <w:rPr>
                <w:sz w:val="20"/>
                <w:szCs w:val="20"/>
                <w:lang w:val="ro-MD"/>
              </w:rPr>
              <w:t>ră</w:t>
            </w:r>
          </w:p>
          <w:p w14:paraId="10896B3C" w14:textId="1A468588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8CFB" w14:textId="103BB465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24CA" w14:textId="3792747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23</w:t>
            </w:r>
            <w:r w:rsidR="00821D77" w:rsidRPr="00FF667A">
              <w:rPr>
                <w:sz w:val="20"/>
                <w:szCs w:val="20"/>
                <w:lang w:val="ro-MD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4EA6" w14:textId="2324C888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</w:t>
            </w:r>
            <w:r w:rsidR="00821D77" w:rsidRPr="00FF667A">
              <w:rPr>
                <w:sz w:val="20"/>
                <w:szCs w:val="20"/>
                <w:lang w:val="ro-MD"/>
              </w:rPr>
              <w:t>63</w:t>
            </w:r>
          </w:p>
        </w:tc>
      </w:tr>
      <w:tr w:rsidR="00273A33" w:rsidRPr="00FF667A" w14:paraId="4347FFC4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DE6A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8116" w14:textId="77777777" w:rsidR="00FF667A" w:rsidRDefault="00FF667A" w:rsidP="00947F37">
            <w:pPr>
              <w:spacing w:line="276" w:lineRule="auto"/>
              <w:rPr>
                <w:b/>
                <w:sz w:val="20"/>
                <w:szCs w:val="20"/>
                <w:lang w:val="ro-MD"/>
              </w:rPr>
            </w:pPr>
          </w:p>
          <w:p w14:paraId="1E4B6499" w14:textId="09F4EC00" w:rsidR="00273A33" w:rsidRPr="00FF667A" w:rsidRDefault="00273A33" w:rsidP="00947F37">
            <w:pPr>
              <w:spacing w:line="276" w:lineRule="auto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SECTORUL  CIOCANA</w:t>
            </w:r>
          </w:p>
          <w:p w14:paraId="4D5EFE20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Agro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-Mondial”, </w:t>
            </w:r>
          </w:p>
          <w:p w14:paraId="5047E279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Ginta Latină,18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156B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46EAA56E" w14:textId="55402E8C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34AB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5771" w14:textId="2166246E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634A" w14:textId="0CA70A91" w:rsidR="00273A33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80</w:t>
            </w:r>
          </w:p>
        </w:tc>
      </w:tr>
      <w:tr w:rsidR="00273A33" w:rsidRPr="00FF667A" w14:paraId="5BB8812D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CD82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BCC1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S.R.L. 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Angroflor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  </w:t>
            </w:r>
          </w:p>
          <w:p w14:paraId="479131B9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A. Russo, 18/2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588E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de flori</w:t>
            </w:r>
          </w:p>
          <w:p w14:paraId="6EAB0AF6" w14:textId="23E2F791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753B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27A3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4B77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---</w:t>
            </w:r>
          </w:p>
        </w:tc>
      </w:tr>
      <w:tr w:rsidR="00273A33" w:rsidRPr="00FF667A" w14:paraId="31BD2101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85BF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C787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Brelax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</w:t>
            </w:r>
          </w:p>
          <w:p w14:paraId="008E6967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bd. Mircea cel Bătrân, 23/4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4259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de flori</w:t>
            </w:r>
          </w:p>
          <w:p w14:paraId="0AF43770" w14:textId="7D7F9E25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804E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0827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9583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---</w:t>
            </w:r>
          </w:p>
        </w:tc>
      </w:tr>
      <w:tr w:rsidR="00273A33" w:rsidRPr="00FF667A" w14:paraId="55E3B784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E03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3914F9CB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74BFBD21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A969" w14:textId="77777777" w:rsidR="00FF667A" w:rsidRDefault="00FF667A" w:rsidP="00FF667A">
            <w:pPr>
              <w:keepNext/>
              <w:spacing w:line="276" w:lineRule="auto"/>
              <w:outlineLvl w:val="0"/>
              <w:rPr>
                <w:b/>
                <w:sz w:val="20"/>
                <w:szCs w:val="20"/>
                <w:lang w:val="ro-MD"/>
              </w:rPr>
            </w:pPr>
          </w:p>
          <w:p w14:paraId="7AC799C4" w14:textId="64CD0BC6" w:rsidR="00273A33" w:rsidRPr="00FF667A" w:rsidRDefault="00273A33" w:rsidP="00FF667A">
            <w:pPr>
              <w:keepNext/>
              <w:spacing w:line="276" w:lineRule="auto"/>
              <w:outlineLvl w:val="0"/>
              <w:rPr>
                <w:b/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SECTORUL  BUIUCANI</w:t>
            </w:r>
          </w:p>
          <w:p w14:paraId="5662DAEE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Agroeuromarket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</w:t>
            </w:r>
          </w:p>
          <w:p w14:paraId="2975B780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Alba  Iulia, 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779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33B12695" w14:textId="650727BA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F65A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67F49477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4CB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1FBD683D" w14:textId="1BBD2F4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10</w:t>
            </w:r>
            <w:r w:rsidR="00821D77" w:rsidRPr="00FF667A">
              <w:rPr>
                <w:sz w:val="20"/>
                <w:szCs w:val="20"/>
                <w:lang w:val="ro-MD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B37E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0C76BF9E" w14:textId="71CC1BCA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12</w:t>
            </w:r>
            <w:r w:rsidR="00821D77" w:rsidRPr="00FF667A">
              <w:rPr>
                <w:sz w:val="20"/>
                <w:szCs w:val="20"/>
                <w:lang w:val="ro-MD"/>
              </w:rPr>
              <w:t>5</w:t>
            </w:r>
          </w:p>
        </w:tc>
      </w:tr>
      <w:tr w:rsidR="00273A33" w:rsidRPr="00FF667A" w14:paraId="1B649558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288F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B51D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S.R.L. “Negustorii”</w:t>
            </w:r>
          </w:p>
          <w:p w14:paraId="71F4F818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Ion Creangă,47/1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9366" w14:textId="21A53BBC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3EC99270" w14:textId="3F1D6060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991E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0A35" w14:textId="1A5936FA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</w:t>
            </w:r>
            <w:r w:rsidR="00821D77" w:rsidRPr="00FF667A">
              <w:rPr>
                <w:sz w:val="20"/>
                <w:szCs w:val="20"/>
                <w:lang w:val="ro-MD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8C30" w14:textId="4E25632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</w:t>
            </w:r>
            <w:r w:rsidR="00821D77" w:rsidRPr="00FF667A">
              <w:rPr>
                <w:sz w:val="20"/>
                <w:szCs w:val="20"/>
                <w:lang w:val="ro-MD"/>
              </w:rPr>
              <w:t>54</w:t>
            </w:r>
          </w:p>
        </w:tc>
      </w:tr>
      <w:tr w:rsidR="00273A33" w:rsidRPr="00FF667A" w14:paraId="4B547210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2137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296D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S.A.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Interautotrans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 </w:t>
            </w:r>
          </w:p>
          <w:p w14:paraId="7C1F0A8B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Petrăriei,19/1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6F6E" w14:textId="5AF15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auto</w:t>
            </w:r>
          </w:p>
          <w:p w14:paraId="4F93AF65" w14:textId="1B4EF518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6C61" w14:textId="77B54499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550</w:t>
            </w:r>
          </w:p>
          <w:p w14:paraId="1B1149A5" w14:textId="77777777" w:rsidR="00EE290C" w:rsidRPr="00FF667A" w:rsidRDefault="00EE290C" w:rsidP="00FF667A">
            <w:pPr>
              <w:spacing w:line="276" w:lineRule="auto"/>
              <w:jc w:val="center"/>
              <w:rPr>
                <w:sz w:val="16"/>
                <w:szCs w:val="16"/>
                <w:lang w:val="ro-MD"/>
              </w:rPr>
            </w:pPr>
            <w:r w:rsidRPr="00FF667A">
              <w:rPr>
                <w:sz w:val="16"/>
                <w:szCs w:val="16"/>
                <w:lang w:val="ro-MD"/>
              </w:rPr>
              <w:t xml:space="preserve">(pentru </w:t>
            </w:r>
            <w:proofErr w:type="spellStart"/>
            <w:r w:rsidRPr="00FF667A">
              <w:rPr>
                <w:sz w:val="16"/>
                <w:szCs w:val="16"/>
                <w:lang w:val="ro-MD"/>
              </w:rPr>
              <w:t>autorurisme</w:t>
            </w:r>
            <w:proofErr w:type="spellEnd"/>
            <w:r w:rsidRPr="00FF667A">
              <w:rPr>
                <w:sz w:val="16"/>
                <w:szCs w:val="16"/>
                <w:lang w:val="ro-MD"/>
              </w:rPr>
              <w:t>)</w:t>
            </w:r>
          </w:p>
          <w:p w14:paraId="2E8AD536" w14:textId="77777777" w:rsidR="00821D77" w:rsidRPr="00FF667A" w:rsidRDefault="00821D77" w:rsidP="00FF667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ro-M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4186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168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200</w:t>
            </w:r>
          </w:p>
        </w:tc>
      </w:tr>
      <w:tr w:rsidR="00273A33" w:rsidRPr="00FF667A" w14:paraId="4C0B810F" w14:textId="77777777" w:rsidTr="00FF667A">
        <w:trPr>
          <w:cantSplit/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A032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55B0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Şel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şi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Co”  str. B. Bodoni, 20/1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0B45" w14:textId="5634CD10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de flori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1C33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AF8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8C9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</w:t>
            </w:r>
          </w:p>
        </w:tc>
      </w:tr>
      <w:tr w:rsidR="00273A33" w:rsidRPr="00FF667A" w14:paraId="75A0DDD1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F264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CD48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Mivarex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”,</w:t>
            </w:r>
          </w:p>
          <w:p w14:paraId="70450CCF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 Calea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Ieşilor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, 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503F" w14:textId="42ABBF06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14583BDC" w14:textId="2D5812D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1887" w14:textId="0C02FD4A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</w:t>
            </w:r>
            <w:r w:rsidR="00EE290C" w:rsidRPr="00FF667A">
              <w:rPr>
                <w:sz w:val="20"/>
                <w:szCs w:val="20"/>
                <w:lang w:val="ro-MD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AFF5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3DB1" w14:textId="62E20AD0" w:rsidR="00273A33" w:rsidRPr="00FF667A" w:rsidRDefault="00EE290C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8</w:t>
            </w:r>
          </w:p>
        </w:tc>
      </w:tr>
      <w:tr w:rsidR="00273A33" w:rsidRPr="00FF667A" w14:paraId="54A88659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A4A5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2264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S.R.L.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Minivial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  str.  Calea 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Ieşilor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>, 11/2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FEA4" w14:textId="51CC12FC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1C0FA8C8" w14:textId="1BC345C3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B3E9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AE69" w14:textId="017400E6" w:rsidR="00273A33" w:rsidRPr="00FF667A" w:rsidRDefault="00EE290C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D7E6" w14:textId="44479C56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</w:t>
            </w:r>
            <w:r w:rsidR="00EE290C" w:rsidRPr="00FF667A">
              <w:rPr>
                <w:sz w:val="20"/>
                <w:szCs w:val="20"/>
                <w:lang w:val="ro-MD"/>
              </w:rPr>
              <w:t>1</w:t>
            </w:r>
          </w:p>
        </w:tc>
      </w:tr>
      <w:tr w:rsidR="00273A33" w:rsidRPr="00FF667A" w14:paraId="239D2D04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E7C3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FF1A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 S.A. 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Belşugul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Ţării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 </w:t>
            </w:r>
          </w:p>
          <w:p w14:paraId="24F86B6D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I. Creangă, 45/1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0C69" w14:textId="1D01242B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0C6F13DB" w14:textId="192AD893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67C4" w14:textId="256CAA54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12</w:t>
            </w:r>
            <w:r w:rsidR="00EE290C" w:rsidRPr="00FF667A">
              <w:rPr>
                <w:sz w:val="20"/>
                <w:szCs w:val="20"/>
                <w:lang w:val="ro-MD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8E50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712C" w14:textId="265F3D3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</w:t>
            </w:r>
            <w:r w:rsidR="00EE290C" w:rsidRPr="00FF667A">
              <w:rPr>
                <w:sz w:val="20"/>
                <w:szCs w:val="20"/>
                <w:lang w:val="ro-MD"/>
              </w:rPr>
              <w:t>4</w:t>
            </w:r>
          </w:p>
        </w:tc>
      </w:tr>
      <w:tr w:rsidR="00273A33" w:rsidRPr="00FF667A" w14:paraId="2D35D544" w14:textId="77777777" w:rsidTr="00FF667A">
        <w:trPr>
          <w:cantSplit/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AFD1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DC0F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S.R.L. „STIL-S”, </w:t>
            </w:r>
          </w:p>
          <w:p w14:paraId="612C244F" w14:textId="77777777" w:rsidR="00273A33" w:rsidRPr="00FF667A" w:rsidRDefault="00273A33" w:rsidP="00FF667A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str. Ion Creangă, 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C416" w14:textId="4FD5383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de flori</w:t>
            </w:r>
          </w:p>
          <w:p w14:paraId="37D943E2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0115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3D26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F52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0</w:t>
            </w:r>
          </w:p>
        </w:tc>
      </w:tr>
      <w:tr w:rsidR="00FF667A" w:rsidRPr="00FF667A" w14:paraId="5BA474D8" w14:textId="77777777" w:rsidTr="00FF667A">
        <w:trPr>
          <w:gridAfter w:val="2"/>
          <w:wAfter w:w="3544" w:type="dxa"/>
          <w:cantSplit/>
          <w:trHeight w:val="408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548C3" w14:textId="77777777" w:rsidR="00FF667A" w:rsidRPr="00FF667A" w:rsidRDefault="00FF667A" w:rsidP="00FF667A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  <w:lang w:val="ro-MD"/>
              </w:rPr>
            </w:pPr>
          </w:p>
        </w:tc>
      </w:tr>
      <w:tr w:rsidR="00273A33" w:rsidRPr="00FF667A" w14:paraId="02331BCF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61F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  <w:p w14:paraId="1C11A36F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8993" w14:textId="77777777" w:rsidR="00273A33" w:rsidRPr="00FF667A" w:rsidRDefault="00273A33" w:rsidP="00947F37">
            <w:pPr>
              <w:spacing w:line="276" w:lineRule="auto"/>
              <w:rPr>
                <w:b/>
                <w:sz w:val="20"/>
                <w:szCs w:val="20"/>
                <w:lang w:val="ro-MD"/>
              </w:rPr>
            </w:pPr>
          </w:p>
          <w:p w14:paraId="7B25CBB4" w14:textId="77777777" w:rsidR="00273A33" w:rsidRPr="00FF667A" w:rsidRDefault="00273A33" w:rsidP="00947F37">
            <w:pPr>
              <w:spacing w:line="276" w:lineRule="auto"/>
              <w:rPr>
                <w:b/>
                <w:sz w:val="20"/>
                <w:szCs w:val="20"/>
                <w:lang w:val="ro-MD"/>
              </w:rPr>
            </w:pPr>
          </w:p>
          <w:p w14:paraId="7404A99B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b/>
                <w:sz w:val="20"/>
                <w:szCs w:val="20"/>
                <w:lang w:val="ro-MD"/>
              </w:rPr>
              <w:t>SECTORUL  RÂŞCANI</w:t>
            </w:r>
            <w:r w:rsidRPr="00FF667A">
              <w:rPr>
                <w:sz w:val="20"/>
                <w:szCs w:val="20"/>
                <w:lang w:val="ro-MD"/>
              </w:rPr>
              <w:t xml:space="preserve"> </w:t>
            </w:r>
          </w:p>
          <w:p w14:paraId="71EB8AD4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 xml:space="preserve">Piața  S.R.L.  “Extremum” ,  Calea Moșilor,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DA07" w14:textId="41D9C74E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mixtă</w:t>
            </w:r>
          </w:p>
          <w:p w14:paraId="6A6E37DA" w14:textId="6AC81718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8309" w14:textId="46122B71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7</w:t>
            </w:r>
            <w:r w:rsidR="00EE290C" w:rsidRPr="00FF667A">
              <w:rPr>
                <w:sz w:val="20"/>
                <w:szCs w:val="20"/>
                <w:lang w:val="ro-MD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A5C5" w14:textId="77777777" w:rsidR="00273A33" w:rsidRPr="00FF667A" w:rsidRDefault="00273A33" w:rsidP="00FF667A">
            <w:pPr>
              <w:jc w:val="center"/>
              <w:rPr>
                <w:sz w:val="16"/>
                <w:szCs w:val="16"/>
                <w:lang w:val="ro-MD"/>
              </w:rPr>
            </w:pPr>
            <w:r w:rsidRPr="00FF667A">
              <w:rPr>
                <w:sz w:val="16"/>
                <w:szCs w:val="16"/>
                <w:lang w:val="ro-MD"/>
              </w:rPr>
              <w:t>Piața este în reformare, numărul locurilor ocupate și libere nu pot fi oferite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4490" w14:textId="77777777" w:rsidR="00273A33" w:rsidRPr="00FF667A" w:rsidRDefault="00273A33" w:rsidP="00FF667A">
            <w:pPr>
              <w:jc w:val="center"/>
              <w:rPr>
                <w:sz w:val="20"/>
                <w:szCs w:val="20"/>
                <w:lang w:val="ro-MD"/>
              </w:rPr>
            </w:pPr>
          </w:p>
        </w:tc>
      </w:tr>
      <w:tr w:rsidR="00273A33" w:rsidRPr="00FF667A" w14:paraId="6484C52C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8D97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DF4F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proofErr w:type="spellStart"/>
            <w:r w:rsidRPr="00FF667A">
              <w:rPr>
                <w:sz w:val="20"/>
                <w:szCs w:val="20"/>
                <w:lang w:val="ro-MD"/>
              </w:rPr>
              <w:t>Piaţa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    S.A. “</w:t>
            </w:r>
            <w:proofErr w:type="spellStart"/>
            <w:r w:rsidRPr="00FF667A">
              <w:rPr>
                <w:sz w:val="20"/>
                <w:szCs w:val="20"/>
                <w:lang w:val="ro-MD"/>
              </w:rPr>
              <w:t>Sticlămont</w:t>
            </w:r>
            <w:proofErr w:type="spellEnd"/>
            <w:r w:rsidRPr="00FF667A">
              <w:rPr>
                <w:sz w:val="20"/>
                <w:szCs w:val="20"/>
                <w:lang w:val="ro-MD"/>
              </w:rPr>
              <w:t xml:space="preserve">”   </w:t>
            </w:r>
          </w:p>
          <w:p w14:paraId="5D659112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Calea  Orheiului, 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424C" w14:textId="5ABFDFD0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auto</w:t>
            </w:r>
          </w:p>
          <w:p w14:paraId="3FAB2085" w14:textId="0524AB31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7006" w14:textId="61662203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13</w:t>
            </w:r>
            <w:r w:rsidR="00EE290C" w:rsidRPr="00FF667A">
              <w:rPr>
                <w:sz w:val="20"/>
                <w:szCs w:val="20"/>
                <w:lang w:val="ro-MD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6AA1" w14:textId="4F926532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1</w:t>
            </w:r>
            <w:r w:rsidR="00EE290C" w:rsidRPr="00FF667A">
              <w:rPr>
                <w:sz w:val="20"/>
                <w:szCs w:val="20"/>
                <w:lang w:val="ro-MD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4ACC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</w:t>
            </w:r>
          </w:p>
        </w:tc>
      </w:tr>
      <w:tr w:rsidR="00273A33" w:rsidRPr="00FF667A" w14:paraId="3C0CA072" w14:textId="77777777" w:rsidTr="00FF667A">
        <w:trPr>
          <w:cantSplit/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1316" w14:textId="77777777" w:rsidR="00273A33" w:rsidRPr="00FF667A" w:rsidRDefault="00273A33" w:rsidP="00947F37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0543" w14:textId="77777777" w:rsidR="00273A33" w:rsidRPr="00FF667A" w:rsidRDefault="00273A33" w:rsidP="00947F37">
            <w:pPr>
              <w:spacing w:line="276" w:lineRule="auto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Piața S.A. ”DIRON”, Calea Orheiului, 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C61E" w14:textId="4F76E2AE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auto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1A27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3F49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8354" w14:textId="77777777" w:rsidR="00273A33" w:rsidRPr="00FF667A" w:rsidRDefault="00273A33" w:rsidP="00FF667A">
            <w:pPr>
              <w:spacing w:line="276" w:lineRule="auto"/>
              <w:jc w:val="center"/>
              <w:rPr>
                <w:sz w:val="20"/>
                <w:szCs w:val="20"/>
                <w:lang w:val="ro-MD"/>
              </w:rPr>
            </w:pPr>
            <w:r w:rsidRPr="00FF667A">
              <w:rPr>
                <w:sz w:val="20"/>
                <w:szCs w:val="20"/>
                <w:lang w:val="ro-MD"/>
              </w:rPr>
              <w:t>2</w:t>
            </w:r>
          </w:p>
        </w:tc>
      </w:tr>
      <w:tr w:rsidR="00273A33" w:rsidRPr="00FF667A" w14:paraId="67FF1CFD" w14:textId="77777777" w:rsidTr="00FF667A">
        <w:trPr>
          <w:cantSplit/>
          <w:trHeight w:val="6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507C" w14:textId="77777777" w:rsidR="00273A33" w:rsidRPr="00FF667A" w:rsidRDefault="00273A33" w:rsidP="00947F37">
            <w:pPr>
              <w:spacing w:line="276" w:lineRule="auto"/>
              <w:jc w:val="center"/>
              <w:rPr>
                <w:highlight w:val="yellow"/>
                <w:lang w:val="ro-MD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58A3" w14:textId="77777777" w:rsidR="00FF667A" w:rsidRDefault="00FF667A" w:rsidP="00947F37">
            <w:pPr>
              <w:spacing w:line="276" w:lineRule="auto"/>
              <w:rPr>
                <w:b/>
                <w:sz w:val="22"/>
                <w:szCs w:val="22"/>
                <w:lang w:val="ro-MD"/>
              </w:rPr>
            </w:pPr>
          </w:p>
          <w:p w14:paraId="50A28A6D" w14:textId="062059F9" w:rsidR="00273A33" w:rsidRPr="00FF667A" w:rsidRDefault="00273A33" w:rsidP="00947F37">
            <w:pPr>
              <w:spacing w:line="276" w:lineRule="auto"/>
              <w:rPr>
                <w:b/>
                <w:lang w:val="ro-MD"/>
              </w:rPr>
            </w:pPr>
            <w:r w:rsidRPr="00FF667A">
              <w:rPr>
                <w:b/>
                <w:sz w:val="22"/>
                <w:szCs w:val="22"/>
                <w:lang w:val="ro-MD"/>
              </w:rPr>
              <w:t xml:space="preserve">Total în or. Chişinău: </w:t>
            </w:r>
          </w:p>
          <w:p w14:paraId="06A5484D" w14:textId="77777777" w:rsidR="00273A33" w:rsidRPr="00FF667A" w:rsidRDefault="00273A33" w:rsidP="00947F37">
            <w:pPr>
              <w:spacing w:line="276" w:lineRule="auto"/>
              <w:rPr>
                <w:highlight w:val="yellow"/>
                <w:lang w:val="ro-MD"/>
              </w:rPr>
            </w:pPr>
            <w:r w:rsidRPr="00FF667A">
              <w:rPr>
                <w:b/>
                <w:sz w:val="22"/>
                <w:szCs w:val="22"/>
                <w:lang w:val="ro-MD"/>
              </w:rPr>
              <w:t xml:space="preserve">34 </w:t>
            </w:r>
            <w:proofErr w:type="spellStart"/>
            <w:r w:rsidRPr="00FF667A">
              <w:rPr>
                <w:b/>
                <w:sz w:val="22"/>
                <w:szCs w:val="22"/>
                <w:lang w:val="ro-MD"/>
              </w:rPr>
              <w:t>pieţe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5724" w14:textId="77777777" w:rsidR="00273A33" w:rsidRPr="00FF667A" w:rsidRDefault="00273A33" w:rsidP="00FF667A">
            <w:pPr>
              <w:spacing w:line="276" w:lineRule="auto"/>
              <w:jc w:val="center"/>
              <w:rPr>
                <w:b/>
                <w:highlight w:val="yellow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B726" w14:textId="5E8D8DD9" w:rsidR="00273A33" w:rsidRPr="00FF667A" w:rsidRDefault="00273A33" w:rsidP="00FF667A">
            <w:pPr>
              <w:spacing w:line="276" w:lineRule="auto"/>
              <w:jc w:val="center"/>
              <w:rPr>
                <w:b/>
                <w:highlight w:val="yellow"/>
                <w:lang w:val="ro-M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1A0C" w14:textId="77777777" w:rsidR="00273A33" w:rsidRPr="00FF667A" w:rsidRDefault="00273A33" w:rsidP="00FF667A">
            <w:pPr>
              <w:spacing w:line="276" w:lineRule="auto"/>
              <w:jc w:val="center"/>
              <w:rPr>
                <w:b/>
                <w:highlight w:val="yellow"/>
                <w:lang w:val="ro-M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844" w14:textId="77777777" w:rsidR="00273A33" w:rsidRPr="00FF667A" w:rsidRDefault="00273A33" w:rsidP="00FF667A">
            <w:pPr>
              <w:spacing w:line="276" w:lineRule="auto"/>
              <w:jc w:val="center"/>
              <w:rPr>
                <w:b/>
                <w:highlight w:val="yellow"/>
                <w:lang w:val="ro-MD"/>
              </w:rPr>
            </w:pPr>
          </w:p>
        </w:tc>
      </w:tr>
    </w:tbl>
    <w:p w14:paraId="41080D45" w14:textId="77777777" w:rsidR="00273A33" w:rsidRPr="00FF667A" w:rsidRDefault="00273A33" w:rsidP="00273A33">
      <w:pPr>
        <w:ind w:left="709"/>
        <w:rPr>
          <w:lang w:val="ro-MD"/>
        </w:rPr>
      </w:pPr>
    </w:p>
    <w:p w14:paraId="1935C9A2" w14:textId="77777777" w:rsidR="00EE290C" w:rsidRPr="00FF667A" w:rsidRDefault="00EE290C" w:rsidP="00FF667A">
      <w:pPr>
        <w:tabs>
          <w:tab w:val="left" w:pos="2140"/>
          <w:tab w:val="center" w:pos="4535"/>
        </w:tabs>
        <w:rPr>
          <w:b/>
          <w:lang w:val="ro-MD" w:eastAsia="ru-RU"/>
        </w:rPr>
      </w:pPr>
    </w:p>
    <w:sectPr w:rsidR="00EE290C" w:rsidRPr="00FF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94773"/>
    <w:multiLevelType w:val="hybridMultilevel"/>
    <w:tmpl w:val="A62A0BD8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013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12"/>
    <w:rsid w:val="00273A33"/>
    <w:rsid w:val="00675DA8"/>
    <w:rsid w:val="007A6812"/>
    <w:rsid w:val="00821D77"/>
    <w:rsid w:val="00843D8B"/>
    <w:rsid w:val="009B3455"/>
    <w:rsid w:val="009D57AA"/>
    <w:rsid w:val="00AB21A5"/>
    <w:rsid w:val="00C84E80"/>
    <w:rsid w:val="00CC0CE9"/>
    <w:rsid w:val="00EE290C"/>
    <w:rsid w:val="00EF6EAD"/>
    <w:rsid w:val="00F2258E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F6A9"/>
  <w15:chartTrackingRefBased/>
  <w15:docId w15:val="{DF9061DD-286F-44F3-BBB4-A871F54B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A33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6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8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8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8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8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6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6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68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68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68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68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68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68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68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6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6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6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68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68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68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6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68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681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73A3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0C496-17A3-4E63-BD75-3C891B8D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Grigore Veverita</cp:lastModifiedBy>
  <cp:revision>2</cp:revision>
  <dcterms:created xsi:type="dcterms:W3CDTF">2026-09-03T06:44:00Z</dcterms:created>
  <dcterms:modified xsi:type="dcterms:W3CDTF">2026-09-03T06:44:00Z</dcterms:modified>
</cp:coreProperties>
</file>